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3359" w:rsidRDefault="00DB3359" w:rsidP="00DB3359">
      <w:r>
        <w:t>7° EDIZIONE DEL FESTIVAL INTERNAZIONALE</w:t>
      </w:r>
    </w:p>
    <w:p w:rsidR="00DB3359" w:rsidRDefault="00DB3359" w:rsidP="00DB3359">
      <w:r>
        <w:t>“</w:t>
      </w:r>
      <w:r w:rsidRPr="00DB3359">
        <w:rPr>
          <w:b/>
        </w:rPr>
        <w:t>BRUSCIANO IN EUROPA</w:t>
      </w:r>
      <w:r>
        <w:t>”</w:t>
      </w:r>
    </w:p>
    <w:p w:rsidR="00DB3359" w:rsidRDefault="00DB3359" w:rsidP="00DB3359">
      <w:r>
        <w:t xml:space="preserve">MUSICA, CANZONI EDITE ED INEDITE, POESIE ED ARTE VARIA, PREMIO ALLA CARRIERA E CERIMONIA </w:t>
      </w:r>
      <w:proofErr w:type="spellStart"/>
      <w:r>
        <w:t>DI</w:t>
      </w:r>
      <w:proofErr w:type="spellEnd"/>
      <w:r>
        <w:t xml:space="preserve"> REMIAZIONE </w:t>
      </w:r>
      <w:proofErr w:type="spellStart"/>
      <w:r>
        <w:t>DI</w:t>
      </w:r>
      <w:proofErr w:type="spellEnd"/>
      <w:r>
        <w:t xml:space="preserve"> “MAMME CORAGGIO”</w:t>
      </w:r>
    </w:p>
    <w:p w:rsidR="00DB3359" w:rsidRDefault="00DB3359" w:rsidP="00DB3359">
      <w:r>
        <w:t xml:space="preserve">SECONDA DOMENICA </w:t>
      </w:r>
      <w:proofErr w:type="spellStart"/>
      <w:r>
        <w:t>DI</w:t>
      </w:r>
      <w:proofErr w:type="spellEnd"/>
      <w:r>
        <w:t xml:space="preserve"> MAGGIO 2011 - PIAZZA XI SETTEMBRE - 80031 BRUSCIANO (NA) ORE 19.30</w:t>
      </w:r>
    </w:p>
    <w:p w:rsidR="00DB3359" w:rsidRDefault="00DB3359" w:rsidP="00DB3359">
      <w:r>
        <w:t>Possono partecipare alla selezione, minicantanti, cantautori, autori, poeti, musicisti, chitarristi, fisarmonicisti, presentatori, compositori, imitatori, scuole di ballo gruppi teatrali, comici, gruppi folk, modelle, complessi, attori ed artisti vari, di qualsiasi età, per i minorenni è obbligatoria la firma di un genitore. Si può partecipare con canzoni edite ed inedite in lingua o in dialetto. Ricordo di partecipazione per tutti, trofeo ai finalisti. Chi non si presenta non ha diritto al rimborso della quota già versata. Tutte le spese di viaggio e di soggiorno sono a totale carico dei partecipanti. I premi saranno assegnati a insindacabile giudizio della Giuria il cui operato è inappellabile.</w:t>
      </w:r>
    </w:p>
    <w:p w:rsidR="00A862CD" w:rsidRDefault="00DB3359" w:rsidP="00DB3359">
      <w:r>
        <w:t xml:space="preserve">Al super festival, saranno presenti: autorità, giornalisti, importanti personalità del mondo dell’arte, della cultura e della canzone, saranno presenti rappresentanti di varie case discografiche ed emittenti tv locali. Inoltre sarà effettuato un servizio cine-fotografico del quale si potrà richiedere foto ricordo, cd, dvd. Per ulteriori informazioni si prega di inviare francobolli per la risposta. E’ obbligatorio l’invio di basi musicali e testo, unitamente alla domanda. A </w:t>
      </w:r>
      <w:proofErr w:type="spellStart"/>
      <w:r>
        <w:t>Brusciano</w:t>
      </w:r>
      <w:proofErr w:type="spellEnd"/>
      <w:r>
        <w:t xml:space="preserve"> ci si arriva in treno mediante la linea </w:t>
      </w:r>
      <w:proofErr w:type="spellStart"/>
      <w:r>
        <w:t>Napoli-Baiano</w:t>
      </w:r>
      <w:proofErr w:type="spellEnd"/>
      <w:r>
        <w:t xml:space="preserve"> della Circumvesuviana. In auto uscendo al casello autostradale di </w:t>
      </w:r>
      <w:proofErr w:type="spellStart"/>
      <w:r>
        <w:t>Pomigliano</w:t>
      </w:r>
      <w:proofErr w:type="spellEnd"/>
      <w:r>
        <w:t xml:space="preserve"> D’Arco (16 km. circa da Napoli) oppure al casello di Nola (30 km. circa da Avellino). L’autore dell’estero impossibilitato a presenziare, deve inviare copia scritta per la selezione cd o dvd ed aggiungere le spese di spedizione per ricordo premio. Inviare la domanda di partecipazione (specificare l’età, autorizzare la pubblicità di immagine, voce, stampa, ecc.) e la quota di iscrizione con un versamento di un contributo a piacere sul conto corrente postale (</w:t>
      </w:r>
      <w:proofErr w:type="spellStart"/>
      <w:r>
        <w:t>A.I.P.H.</w:t>
      </w:r>
      <w:proofErr w:type="spellEnd"/>
      <w:r>
        <w:t xml:space="preserve">) N. 28833804 oppure con vaglia, assegno, contanti. Indirizzando alla Dott.ssa Elisabetta Busiello Associazione Italiana Protezione Handicappati Via E. Mario, 14 - 80031 </w:t>
      </w:r>
      <w:proofErr w:type="spellStart"/>
      <w:r>
        <w:t>Brusciano</w:t>
      </w:r>
      <w:proofErr w:type="spellEnd"/>
      <w:r>
        <w:t xml:space="preserve"> (NA) - ITALIA TEL .081.886.2018 Celi. 333.2246646 e-mail - elisabettabusiello@libero.it</w:t>
      </w:r>
    </w:p>
    <w:sectPr w:rsidR="00A862CD" w:rsidSect="00057DEE">
      <w:pgSz w:w="11907" w:h="16840" w:code="9"/>
      <w:pgMar w:top="720" w:right="720" w:bottom="731" w:left="720" w:header="0" w:footer="0"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drawingGridHorizontalSpacing w:val="120"/>
  <w:displayHorizontalDrawingGridEvery w:val="2"/>
  <w:displayVerticalDrawingGridEvery w:val="2"/>
  <w:characterSpacingControl w:val="doNotCompress"/>
  <w:compat/>
  <w:rsids>
    <w:rsidRoot w:val="00DB3359"/>
    <w:rsid w:val="00057DEE"/>
    <w:rsid w:val="00134EFF"/>
    <w:rsid w:val="001E096F"/>
    <w:rsid w:val="00330328"/>
    <w:rsid w:val="00344786"/>
    <w:rsid w:val="003F1B39"/>
    <w:rsid w:val="0049665B"/>
    <w:rsid w:val="004B3950"/>
    <w:rsid w:val="00772C31"/>
    <w:rsid w:val="007932B6"/>
    <w:rsid w:val="00797AB2"/>
    <w:rsid w:val="007D26EF"/>
    <w:rsid w:val="00865925"/>
    <w:rsid w:val="00870AFD"/>
    <w:rsid w:val="00912B9A"/>
    <w:rsid w:val="009D22EB"/>
    <w:rsid w:val="009F5756"/>
    <w:rsid w:val="00A60DDD"/>
    <w:rsid w:val="00A862CD"/>
    <w:rsid w:val="00AF3620"/>
    <w:rsid w:val="00BE20D8"/>
    <w:rsid w:val="00BF110E"/>
    <w:rsid w:val="00CB5EA4"/>
    <w:rsid w:val="00DB3359"/>
    <w:rsid w:val="00F779C5"/>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2"/>
        <w:lang w:val="it-IT"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A862CD"/>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348</Words>
  <Characters>1987</Characters>
  <Application>Microsoft Office Word</Application>
  <DocSecurity>0</DocSecurity>
  <Lines>16</Lines>
  <Paragraphs>4</Paragraphs>
  <ScaleCrop>false</ScaleCrop>
  <Company>Hewlett-Packard Company</Company>
  <LinksUpToDate>false</LinksUpToDate>
  <CharactersWithSpaces>2331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Pasquale</dc:creator>
  <cp:keywords/>
  <dc:description/>
  <cp:lastModifiedBy>Pasquale</cp:lastModifiedBy>
  <cp:revision>2</cp:revision>
  <dcterms:created xsi:type="dcterms:W3CDTF">2011-03-25T06:46:00Z</dcterms:created>
  <dcterms:modified xsi:type="dcterms:W3CDTF">2011-03-25T06:55:00Z</dcterms:modified>
</cp:coreProperties>
</file>